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ТИПОВЫЕ ИНСТРУКЦИИ ДЛЯ ДОЛЖНОСТНЫХ ЛИЦ ПО ОРГАНИЗАЦИИ АНТИТЕРРОРИСТИЧЕСКОЙ БЕЗОПАСНОСТИ УЧРЕЖДЕНИЯ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обязанности руководителя учреждения (лица, его замещающего), дежурного администратора, охраны и постоянного состава персонала учреждения при угрозе проведения террористического акта или возникновения ЧС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Руководитель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сообщения об угрозе совершения террористического акта (возникновении ЧС) руководитель обязан: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оценить реальность угрозы для персонала и учреждения в целом;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уточнить у дежурного администратора, сотрудника охраны сложившуюся на момент получения сообщения обстановку и возможное нахождение подозрительных лиц (предметов) в учреждении или вблизи него;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распоряжение о доведении полученного сообщения до территориальных органов УФСБ РФ по Тамбовской области, УВД, ГУ ГОЧС области, руководителей соседних учреждений, усилении охраны учреждения, приведении в готовность соответствующих формирований ГО (при наличии);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поставить задачу должностным лицам учреждения на ограничение доступа посторонних лиц в здание учреждения, обязать их немедленно докладывать при обнаружении подозрительных лиц (предметов) ему лично или через дежурного администратора;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немедленную эвакуацию персонала с угрожаемого участка (места) здания учреждения, при невозможности определения конкретного участка (места) проведения террористического акта (ЧС) – из всего здания;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доведения сообщения об угрозе совершения террористического акта до территориальных органов МВД, ФСБ, ГОЧС;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распоряжение сотруднику охраны учреждения на пропуск спецподразделений УФСБ РФ по Тамбовской области, УВД, ГУ ГОЧС области и сопровождение их по территории объекта к месту вероятного поражения (очагу ЧС);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проведении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реальной угрозе проведения крупномасштабного террористического акта (ЧС) отдать распоряжение на прекращение занятий, с последующей эвакуацией людей из здания;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 прибытия сил, планируемых для участия в аварийно-спасательных и других неотложных работах, приступить к проведению первоочередных мероприятий, направленных на обеспечение безопасности людей в учреждении, отдать распоряжения о подготовке помещения или места для работы штаба контртеррористической операции;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прибытием оперативной группы территориального органа УВД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-о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рганизовать встречу спецподразделений УФСБ РФ по Тамбовской области, УВД, ГУ ГОЧС области,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22400D" w:rsidRPr="009F5CBB" w:rsidRDefault="00F102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сбором и подготовкой формирований ГО (включая собственные при их наличии) к ликвидации возможных последствий террористического акта (ЧС), в первую очередь, обеспечить спасение и эвакуацию пострадавшего персонала, локализацию последствий ЧС;</w:t>
      </w:r>
    </w:p>
    <w:p w:rsidR="0022400D" w:rsidRPr="009F5CBB" w:rsidRDefault="00F1020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и принятых мерах в администрацию муниципального образования.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Дежурный администратор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сообщения об угрозе проведения террористического акта (возникновения ЧС) дежурный администратор обязан: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2.1. При получении сообщения из официальных источников (территориальных органов УФСБ РФ по Тамбовской области, УВД ГУ ГОЧС области и др.):</w:t>
      </w:r>
    </w:p>
    <w:p w:rsidR="0022400D" w:rsidRPr="009F5CBB" w:rsidRDefault="00F102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обратной связью проверить достоверность полученного сообщения;</w:t>
      </w:r>
    </w:p>
    <w:p w:rsidR="0022400D" w:rsidRPr="009F5CBB" w:rsidRDefault="00F102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записать (в журнале полученных и отданных распоряжений (сигналов) дату и время получения сообщения, от кого принято;</w:t>
      </w:r>
      <w:proofErr w:type="gramEnd"/>
    </w:p>
    <w:p w:rsidR="0022400D" w:rsidRPr="009F5CBB" w:rsidRDefault="00F102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окончании разговора незамедлительно доложить о нём руководителю учреждения или лицу, его замещающему.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2.2. При получении сообщения от анонимного источника по телефону:</w:t>
      </w:r>
    </w:p>
    <w:p w:rsidR="0022400D" w:rsidRPr="009F5CBB" w:rsidRDefault="00F102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зафиксировать точное время начала разговора и его продолжительность;</w:t>
      </w:r>
    </w:p>
    <w:p w:rsidR="0022400D" w:rsidRPr="009F5CBB" w:rsidRDefault="00F102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включить звукозаписывающую аппаратуру,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22400D" w:rsidRPr="009F5CBB" w:rsidRDefault="00F102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 ходе разговора постараться определить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22400D" w:rsidRPr="009F5CBB" w:rsidRDefault="00F1020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попытаться получить от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звонившего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ответы на следующие вопросы: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 куда, кому, и по какому номеру звонит этот человек?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выдвигаются ли им какие-либо требования, если выдвигаются, то какие?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в) как и когда с ним можно связаться?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г) кому вы должны сообщить об этом звонке?</w:t>
      </w:r>
    </w:p>
    <w:p w:rsidR="0022400D" w:rsidRPr="009F5CBB" w:rsidRDefault="00F102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в ходе разговора предложить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звонившему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соединить его с руководством учреждения;</w:t>
      </w:r>
    </w:p>
    <w:p w:rsidR="0022400D" w:rsidRPr="009F5CBB" w:rsidRDefault="00F102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окончании разговора незамедлительно доложить о нём руководителю учреждения или лицу, его замещающему;</w:t>
      </w:r>
    </w:p>
    <w:p w:rsidR="0022400D" w:rsidRPr="009F5CBB" w:rsidRDefault="00F1020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после доклада полученного сообщения руководителю учреждения (лицу, его замещающему) надлежит: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а) довести сообщение об угрозе до территориальных органов: УВД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области (тел. 02, 72-52-33); УФСБ РФ по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3546D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 ГУ ГОЧС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3546D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оповестить руководящий состав учреждения в соответствии с распоряжением руководителя учреждения или по имеющимся спискам;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в) с разрешения руководителя учреждения при реальной угрозе проведения крупномасштабного террористического акта (ЧС) прекратить занятия, с последующей эвакуацией людей из здания;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г) исключить доступ посторонних лиц в учреждение, допуск сотрудников других подразделений осуществлять только с личного разрешения руководителя учреждения или лица, его замещающего;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д) по прибытии на объект сотрудников правоохранительных органов подробно проинформировать их о содержании и обстоятельствах полученного сообщения и, в дальнейшем, выполнять их требования.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2.3. При получении сообщения в нерабочее время, выходные и праздничные дни:</w:t>
      </w:r>
    </w:p>
    <w:p w:rsidR="0022400D" w:rsidRPr="009F5CBB" w:rsidRDefault="00F102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уточнить у сотрудника охраны (дежурного персонала) сложившуюся на момент получения сообщения обстановку и возможное нахождение подозрительных лиц (предметов) в учреждении или вблизи него;</w:t>
      </w:r>
    </w:p>
    <w:p w:rsidR="0022400D" w:rsidRPr="009F5CBB" w:rsidRDefault="00F102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руководителю учреждения или лицу, его замещающему;</w:t>
      </w:r>
    </w:p>
    <w:p w:rsidR="0022400D" w:rsidRPr="009F5CBB" w:rsidRDefault="00F102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довести поступившее сообщение, если оно получено из других источников, до территориальных органов: УВД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3546D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(тел. 02, 72-52-33); УФСБ РФ по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3546D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 ГУ ГОЧС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3546D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01, 75-24-00, 72-35-27);</w:t>
      </w:r>
    </w:p>
    <w:p w:rsidR="0022400D" w:rsidRPr="009F5CBB" w:rsidRDefault="00F102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отдать распоряжение сотруднику охраны на усиление охраны учреждения и обеспечение беспрепятственного допуска сотрудников УФСБ РФ по </w:t>
      </w:r>
      <w:r w:rsidR="00A3546D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3546D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области, УВД, ГУ ГОЧС области;</w:t>
      </w:r>
    </w:p>
    <w:p w:rsidR="0022400D" w:rsidRPr="009F5CBB" w:rsidRDefault="00F102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распоряжение на немедленную эвакуацию людей с угрожаемого участка (места) территории учреждения;</w:t>
      </w:r>
    </w:p>
    <w:p w:rsidR="0022400D" w:rsidRPr="009F5CBB" w:rsidRDefault="00F102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до прибытия руководства учреждения осуществлять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выполнением мероприятий по усилению антитеррористической защищенности учреждения, руководить действиями охраны (дежурного персонала);</w:t>
      </w:r>
    </w:p>
    <w:p w:rsidR="0022400D" w:rsidRPr="009F5CBB" w:rsidRDefault="00F1020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прибытии руководства учреждения доложить о ходе выполнения мероприятий по усилению антитеррористической защищенности учреждения и действовать по его указанию.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Работник, специально уполномоченный на решение задач в области гражданской обороны</w:t>
      </w:r>
      <w:r w:rsidR="004B7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(НШ ГОЧС)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 w:rsidR="0022400D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оповещение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наблюдение за источником опасности и окружающей средой;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поставить задачу командирам формирований гражданской обороны (при наличии) на обеспечение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выдвижение сил и средств ГО учреждения к месту ЧС (минирования, взрыва и т. д.);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медицинскую помощь пострадавшим и эвакуацию их в лечебные учреждения, вывод персонала в безопасные места;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мерами безопасности при ведении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организовать, при необходимости, радиационную и химическую разведку очага поражения;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оповестить членов КЧС, обобщить и подготовить предложения по ликвидации (локализации) последствий ЧС;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выполнение ранее отданных распоряжений, в первую очередь, об эвакуации людей;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вести учет прибывших сил и средств ГО и мест их работы, а также контролировать подготовку собственных формирований ГО (при наличии);</w:t>
      </w:r>
    </w:p>
    <w:p w:rsidR="0022400D" w:rsidRPr="009F5CBB" w:rsidRDefault="00F102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взаимодействия и решения оперативных вопросов лично находиться в штабе гражданской обороны, контролировать своевременность представления докладов об обстановке и ходе работ по ликвидации ЧС или ее последствий, вести дежурную документацию;</w:t>
      </w:r>
    </w:p>
    <w:p w:rsidR="0022400D" w:rsidRDefault="00F1020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непрерывное управление мероприятиями ГО.</w:t>
      </w:r>
    </w:p>
    <w:p w:rsidR="004B75BF" w:rsidRPr="009F5CBB" w:rsidRDefault="004B75BF" w:rsidP="00232ED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Командиры (начальники) формирований ГО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сигнала оповещения на приведение в готовность обязаны:</w:t>
      </w:r>
    </w:p>
    <w:p w:rsidR="0022400D" w:rsidRDefault="00F102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осуществить их подготовку к действиям по предназначению;</w:t>
      </w:r>
    </w:p>
    <w:p w:rsidR="0022400D" w:rsidRPr="009F5CBB" w:rsidRDefault="00F102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получение средств индивидуальной защиты, инструмента;</w:t>
      </w:r>
    </w:p>
    <w:p w:rsidR="0022400D" w:rsidRPr="009F5CBB" w:rsidRDefault="00F1020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осуществить проверку и подготовку техники к применению.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складывающейся обстановки, формирования ГО могут применяться как в полном составе, так и последовательно, по мере готовности отдельных групп и звеньев.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Персонал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 w:rsidR="0022400D" w:rsidRPr="009F5CBB" w:rsidRDefault="00F102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выходе на работу тщательно осматривать свои рабочие места (кабинеты, классы, другие уязвимые для совершения актов терроризма места, а также подсобные помещения и т. д.) на предмет возможного обнаружения взрывных устройств или подозрительных предметов (мин, снарядов, гранат, самодельных взрывных устройств) – в сумках, дипломатах, свертках и т. д.;</w:t>
      </w:r>
    </w:p>
    <w:p w:rsidR="0022400D" w:rsidRPr="009F5CBB" w:rsidRDefault="00F102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на территории учреждения посторонних лиц совместно с представителями охранных структур принимать меры к их задержанию с последующим сообщением в территориальные органы УВД. Особое внимание обращать на подозрительное поведение неизвестных лиц, наличие у них каких</w:t>
      </w:r>
      <w:r w:rsidR="00C7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либо предметов, свертков и т. д.;</w:t>
      </w:r>
    </w:p>
    <w:p w:rsidR="0022400D" w:rsidRPr="009F5CBB" w:rsidRDefault="00F102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появлении вблизи учреждения вооруженных лиц незамедлительно ставить в известность своих руководителей и работников охраны для последующего информирования территориальных органов УФСБ РФ по </w:t>
      </w:r>
      <w:r w:rsidR="00C7594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C7594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и УВД области и охраны учреждения;</w:t>
      </w:r>
    </w:p>
    <w:p w:rsidR="0022400D" w:rsidRDefault="00F1020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оставлять на хранение в течение рабочего дня в отведенных для этого помещениях сумки, чемоданы, кейсы, другие крупногабаритные вещи и предметы.</w:t>
      </w:r>
    </w:p>
    <w:p w:rsidR="0022400D" w:rsidRPr="009F5CBB" w:rsidRDefault="00F1020C" w:rsidP="00C759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Обязанности должностных лиц учреждения при возникновении наиболее вероятных ЧС</w:t>
      </w:r>
    </w:p>
    <w:p w:rsidR="0022400D" w:rsidRPr="009F5CBB" w:rsidRDefault="00F1020C" w:rsidP="00C759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Попытка вооруженного проникновения в учреждение и проникновение вооруженных лиц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Руководитель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получением информации (сигнала) о попытке вооруженного проникновения и проникновении вооруженных лиц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оценить реальность угрозы для персонала и всего учреждения в целом;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лично или через дежурного администратора сообщить наименование организац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адрес, с какого направления осуществляется вооруженное проникновение,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 вооруженной группы, от кого поступила информация, другие детали в территориальные органы: УВД </w:t>
      </w:r>
      <w:r w:rsidR="002A6841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2A6841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02, 72-52-33); УФСБ РФ по </w:t>
      </w:r>
      <w:r w:rsidR="002A6841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2A6841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 опасности ЧС руководителей соседних учреждений;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меры к пресечению возможной паники, в случае необходимости, приступить к эвакуации людей с угрожаемых направлений, блокированию и обесточиванию опасных участков учреждения;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меры к беспрепятственному проходу (проезду) в учреждение сотрудников правоохранительных органов, автомашин скорой медицинской помощи и ГУ ГОЧС области;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прибытием оперативной группы территориального органа УВД области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 w:rsidR="0022400D" w:rsidRPr="009F5CBB" w:rsidRDefault="00F102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встречу спецподразделений УФСБ РФ по </w:t>
      </w:r>
      <w:r w:rsidR="004464F7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464F7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УВД, ГУ ГОЧС области,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22400D" w:rsidRPr="009F5CBB" w:rsidRDefault="00F1020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и принятых мерах в администрацию муниципального образования.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 Дежурный администратор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информации (сигнала) о попытке вооруженного проникновения или проникновении вооруженных лиц на объект обязан:</w:t>
      </w:r>
    </w:p>
    <w:p w:rsidR="0022400D" w:rsidRPr="009F5CBB" w:rsidRDefault="00F1020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руководителю учреждения и в территориальные органы УФСБ РФ по</w:t>
      </w:r>
      <w:r w:rsidR="004464F7" w:rsidRPr="004464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64F7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464F7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области, УВД области;</w:t>
      </w:r>
    </w:p>
    <w:p w:rsidR="0022400D" w:rsidRPr="009F5CBB" w:rsidRDefault="00F1020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исключить доступ посторонних лиц в учреждение;</w:t>
      </w:r>
    </w:p>
    <w:p w:rsidR="0022400D" w:rsidRPr="009F5CBB" w:rsidRDefault="00F1020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провести экстренную эвакуацию людей с угрожаемых участков, при необходимости предусмотреть прекращение занятий и с разрешения руководителя учреждения осуществить подготовку к выполнению этих мероприятий.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 Работник, специально уполномоченный на решение задач в области гражданской обороны (НШ ГОЧС)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получением информации (сигнала) о попытке вооруженного проникновения и проникновении вооруженных лиц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400D" w:rsidRPr="009F5CBB" w:rsidRDefault="00F1020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оценить реальность угрозы для постоянного состава и учащихся на наиболее уязвимых участках;</w:t>
      </w:r>
    </w:p>
    <w:p w:rsidR="0022400D" w:rsidRPr="009F5CBB" w:rsidRDefault="00F1020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руководителю учреждения, дежурному территориального органа ГУ ГОЧС области (тел. 01, 75-24-00, 72-35-27);</w:t>
      </w:r>
    </w:p>
    <w:p w:rsidR="0022400D" w:rsidRPr="009F5CBB" w:rsidRDefault="00F1020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меры к эвакуации людей с угрожаемых участков;</w:t>
      </w:r>
    </w:p>
    <w:p w:rsidR="0022400D" w:rsidRDefault="00F1020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оповестить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оповестить руководителей (начальников) формирований ГО учреждения (при наличии), отдать распоряжения об их подготовке к ликвидации возможных последствий 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 Командир формирования ООП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получением распоряжения на приведение в готовность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400D" w:rsidRDefault="00F1020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осуществить подготовку личного состава к действиям по предназначению;</w:t>
      </w:r>
    </w:p>
    <w:p w:rsidR="0022400D" w:rsidRPr="009F5CBB" w:rsidRDefault="00F1020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получение средств индивидуальной защиты;</w:t>
      </w:r>
    </w:p>
    <w:p w:rsidR="0022400D" w:rsidRPr="009F5CBB" w:rsidRDefault="00F1020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команде начальника штаба ГО учреждения убыть в распоряжение начальника службы охраны.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1.5. Сотрудники службы охраны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1.5.1. При нахождении подозрительных лиц, транспорта и предметов с внешней стороны ограждения учреждения сотрудник охраны обязан:</w:t>
      </w:r>
    </w:p>
    <w:p w:rsidR="0022400D" w:rsidRPr="009F5CBB" w:rsidRDefault="00F1020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осуществлять скрытое наблюдение за состоянием участка и поведением подозрительных лиц;</w:t>
      </w:r>
    </w:p>
    <w:p w:rsidR="0022400D" w:rsidRPr="009F5CBB" w:rsidRDefault="00F1020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доложить о появлении подозрительных лиц, транспорта и предметов с внешней стороны ограждения объекта руководителю учреждения, в территориальный орган УВД </w:t>
      </w:r>
      <w:r w:rsidR="004464F7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464F7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овской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области, а в нерабочее время – дежурному администратору, при прибытии сотрудников УВД области оказывать им содействие;</w:t>
      </w:r>
    </w:p>
    <w:p w:rsidR="0022400D" w:rsidRPr="009F5CBB" w:rsidRDefault="00F1020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докладывать о результатах обследования участка сотрудниками территориального органа УВД области, руководителю учреждения, а в нерабочее время – дежурному администратору;</w:t>
      </w:r>
    </w:p>
    <w:p w:rsidR="0022400D" w:rsidRPr="009F5CBB" w:rsidRDefault="00F1020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и сопровождение по территории учреждения подразделений правоохранительных органов и ГУ ГОЧС области;</w:t>
      </w:r>
    </w:p>
    <w:p w:rsidR="0022400D" w:rsidRDefault="00F1020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оказывать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содействие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правоохранительным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докладывать о результатах обследования руководителю учреждения, начальнику штаба ГОЧС.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1.5.2. При попытке вооруженного проникновения в учреждение сотрудник охраны обязан:</w:t>
      </w:r>
    </w:p>
    <w:p w:rsidR="0022400D" w:rsidRPr="009F5CBB" w:rsidRDefault="00F1020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нажать КТС,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выведенную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пульт централизованной охраны (ПЦО) вневедомственной охраны;</w:t>
      </w:r>
    </w:p>
    <w:p w:rsidR="0022400D" w:rsidRDefault="00F1020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доложить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происшествии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дежурному администратору учреждения;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в территориальный орган УВД области (тел. 02, 72-52-33);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дежурному ПЦО вневедомственной охраны (тел. 1234);</w:t>
      </w:r>
    </w:p>
    <w:p w:rsidR="0022400D" w:rsidRPr="009F5CBB" w:rsidRDefault="00F1020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прекратить передвижение персонала по территории учреждения;</w:t>
      </w:r>
    </w:p>
    <w:p w:rsidR="0022400D" w:rsidRPr="009F5CBB" w:rsidRDefault="00F1020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закрыть все входы (въезды) и выходы (выезды) на территорию учреждения;</w:t>
      </w:r>
    </w:p>
    <w:p w:rsidR="0022400D" w:rsidRPr="009F5CBB" w:rsidRDefault="00F1020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прибытии сотрудников правоохранительных органов организовать их встречу и сопровождение в район предполагаемого нахождения вооружённых лиц;</w:t>
      </w:r>
    </w:p>
    <w:p w:rsidR="0022400D" w:rsidRPr="009F5CBB" w:rsidRDefault="00F1020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 ходе мероприятий по задержанию вооружённых лиц докладывать руководителю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1.5.3. При проникновении в учреждение вооруженных лиц сотрудник охраны обязан:</w:t>
      </w:r>
    </w:p>
    <w:p w:rsidR="0022400D" w:rsidRPr="009F5CBB" w:rsidRDefault="00F1020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нажать КТС,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выведенную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ПЦО вневедомственной охраны;</w:t>
      </w:r>
    </w:p>
    <w:p w:rsidR="0022400D" w:rsidRDefault="00F1020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доложить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дежурному администратору;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в территориальный орган УВД</w:t>
      </w:r>
      <w:r w:rsidRPr="00F10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 области (тел. 02, 72-52-33);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в) в территориальный орган УФСБ РФ по</w:t>
      </w:r>
      <w:r w:rsidRPr="00F10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 области (тел. 72-40-70);</w:t>
      </w:r>
    </w:p>
    <w:p w:rsidR="0022400D" w:rsidRPr="009F5CBB" w:rsidRDefault="00F1020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прекратить передвижение по территории учреждения, в т ч., допуск персонала и автотранспорта на территорию учреждения;</w:t>
      </w:r>
    </w:p>
    <w:p w:rsidR="0022400D" w:rsidRPr="009F5CBB" w:rsidRDefault="00F1020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заблокировать все выходы с территории учреждения;</w:t>
      </w:r>
    </w:p>
    <w:p w:rsidR="0022400D" w:rsidRPr="009F5CBB" w:rsidRDefault="00F1020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прибытии сотрудников правоохранительных органов организовать их встречу и сопровождение в район предполагаемого нахождения вооружённых лиц;</w:t>
      </w:r>
    </w:p>
    <w:p w:rsidR="0022400D" w:rsidRPr="009F5CBB" w:rsidRDefault="00F1020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 ходе и результатах мероприятий по поиску и задержанию вооружённых лиц докладывать руководителю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1.6. Дежурный администратор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1.6.1. При попытке вооруженного проникновения в учреждение дежурный администратор обязан:</w:t>
      </w:r>
    </w:p>
    <w:p w:rsidR="0022400D" w:rsidRPr="009F5CBB" w:rsidRDefault="00F1020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руководителю учреждения о попытке вооруженного проникновения в учреждение;</w:t>
      </w:r>
    </w:p>
    <w:p w:rsidR="0022400D" w:rsidRPr="009F5CBB" w:rsidRDefault="00F1020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 встречу и сопровождение по территории учреждения подразделений правоохранительных органов и ГУ ГОЧС области;</w:t>
      </w:r>
    </w:p>
    <w:p w:rsidR="0022400D" w:rsidRPr="009F5CBB" w:rsidRDefault="00F1020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оказывать содействие прибывшим сотрудникам правоохранительных органов;</w:t>
      </w:r>
    </w:p>
    <w:p w:rsidR="0022400D" w:rsidRPr="009F5CBB" w:rsidRDefault="00F1020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 результатах докладывать руководителю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1.6.2. При проникновении в учреждение вооруженных лиц дежурный администратор обязан:</w:t>
      </w:r>
    </w:p>
    <w:p w:rsidR="0022400D" w:rsidRPr="009F5CBB" w:rsidRDefault="00F1020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проникновении на объект вооружённых лиц руководителю учреждения;</w:t>
      </w:r>
    </w:p>
    <w:p w:rsidR="0022400D" w:rsidRPr="009F5CBB" w:rsidRDefault="00F1020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и сопровождение по территории объекта подразделений правоохранительных органов и ГО и ЧС;</w:t>
      </w:r>
    </w:p>
    <w:p w:rsidR="0022400D" w:rsidRPr="009F5CBB" w:rsidRDefault="00F1020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оказывать содействие прибывшим сотрудникам правоохранительных органов;</w:t>
      </w:r>
    </w:p>
    <w:p w:rsidR="0022400D" w:rsidRPr="009F5CBB" w:rsidRDefault="00F1020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докладывать руководителю учреждения о мерах по задержанию вооружённых лиц.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Обнаружение на территории объекта или в непосредственной близости от него предмета, похожего на взрывное устройство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Руководитель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информации об обнаружении на территории учреждения или в непосредственной близости предмета, похожего на взрывное устройство, руководитель учреждения обязан: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оценить обстановку и полученную информацию;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 или через дежурного администратора сообщить в территориальные органы: УВД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 области (тел. 02, 72-52-33); УФСБ РФ по Тамбовской области (тел. 72-40-70); ГУ ГОЧС</w:t>
      </w:r>
      <w:r w:rsidRPr="00F10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 области (тел. 01, 75-24-00, 72-35-27) наименование организац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адрес, что, где, когда обнаружено, от кого поступила информация, другие детали, проинформировать об опасности ЧС руководителей соседних учреждений;</w:t>
      </w:r>
    </w:p>
    <w:p w:rsidR="0022400D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до прибытия оперативно-следственной группы дать указание сотрудникам находиться на безопасном расстоянии от обнаруженного предмета, не приближаться к нему, не трогать, не вскрывать и не перемещать находку.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Зафиксировать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обнаружения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членов КЧС;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безопасном расстоянии (не менее 300 м) личным составом охраны и силами сотрудников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отдать распоряжение о запрещении пользования ради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мобильной связью вблизи обнаруженного предмета;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распоряжения сотрудникам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 w:rsidR="0022400D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пожарной охраны, ГУ ГОЧС и аварийных служб;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присутствие лиц, обнаруживших находку, до прибытия оперативно-следственной группы и фиксирование их установочных данных;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 области доложить ее сотрудникам обстановку и передать управление ее руководителю,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местонахождение подозрительного предмета;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встречу спецподразделений УФСБ РФ по </w:t>
      </w:r>
      <w:r w:rsidR="005B4365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4365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УВД, ГУ ГОЧС </w:t>
      </w:r>
      <w:r w:rsidR="005B4365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4365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и создать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приступить в случае необходимости к эвакуации сотрудников (согласно имеющимся планам эвакуации), с учетом обхода места обнаружения подозрительного предмета;</w:t>
      </w:r>
    </w:p>
    <w:p w:rsidR="0022400D" w:rsidRPr="009F5CBB" w:rsidRDefault="00F1020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получив указание о возможности возвращения на рабочие места, возобновить режим повседневной работы сотрудников;</w:t>
      </w:r>
    </w:p>
    <w:p w:rsidR="0022400D" w:rsidRPr="009F5CBB" w:rsidRDefault="00F1020C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и принятых мерах в администрацию муниципального образования.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Дежурный администратор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получением информации об обнаружении на территории объекта или в непосредственной близости предмета, похожего на взрывное устройство,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400D" w:rsidRDefault="00F1020C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немедленно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доложить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происшедшем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а) руководителю учреждения (лицу, его замещающему),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б) в территориальный орган УФСБ РФ по </w:t>
      </w:r>
      <w:r w:rsidR="005B4365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4365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5B4365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72-40-70);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в) в территориальный орган УВД </w:t>
      </w:r>
      <w:r w:rsidR="005B4365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4365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02, 72-52-33);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г) в территориальный орган ГУ ГОЧС </w:t>
      </w:r>
      <w:r w:rsidR="005B4365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4365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72-35-27);</w:t>
      </w:r>
    </w:p>
    <w:p w:rsidR="0022400D" w:rsidRPr="009F5CBB" w:rsidRDefault="00F1020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оповестить весь руководящий состав объекта или лиц в соответствии с распоряжением руководителя учреждения;</w:t>
      </w:r>
    </w:p>
    <w:p w:rsidR="0022400D" w:rsidRPr="009F5CBB" w:rsidRDefault="00F1020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провести экстренную эвакуацию людей с угрожаемых участков;</w:t>
      </w:r>
    </w:p>
    <w:p w:rsidR="0022400D" w:rsidRPr="009F5CBB" w:rsidRDefault="00F1020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прибытии групп правоохранительных органов и ГОЧС действовать по их указаниям.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Работник, специально уполномоченный на решение задач в области гражданской обороны (НШ ГОЧС)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информации об обнаружении на территории объекта или в непосредственной близости предмета, похожего на взрывное устройство, работник обязан:</w:t>
      </w:r>
    </w:p>
    <w:p w:rsidR="0022400D" w:rsidRPr="009F5CBB" w:rsidRDefault="00F1020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доложить, о прибытии руководителю учреждения и уточнить у него задачу на проведение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доложить дежурному территориального органа ГУ ГОЧС </w:t>
      </w:r>
      <w:r w:rsidR="00AA4E4E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A4E4E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области;</w:t>
      </w:r>
    </w:p>
    <w:p w:rsidR="0022400D" w:rsidRPr="005B4365" w:rsidRDefault="00F1020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4365">
        <w:rPr>
          <w:rFonts w:hAnsi="Times New Roman" w:cs="Times New Roman"/>
          <w:color w:val="000000"/>
          <w:sz w:val="24"/>
          <w:szCs w:val="24"/>
          <w:lang w:val="ru-RU"/>
        </w:rPr>
        <w:t>обеспечить своевременное оповещение персонала;</w:t>
      </w:r>
    </w:p>
    <w:p w:rsidR="0022400D" w:rsidRPr="009F5CBB" w:rsidRDefault="00F1020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распоряжение о принятии экстренных мер по защите персонала учреждения (эвакуации), проведении мероприятий по предупреждению возможной ЧС или снижению ущерба в соответствии с планом действий учреждения по предупреждению и ликвидации последствий ЧС;</w:t>
      </w:r>
    </w:p>
    <w:p w:rsidR="0022400D" w:rsidRPr="009F5CBB" w:rsidRDefault="00F1020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вывод персонала учреждения из зоны возможного поражения;</w:t>
      </w:r>
    </w:p>
    <w:p w:rsidR="0022400D" w:rsidRPr="009F5CBB" w:rsidRDefault="00F1020C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оповестить руководителей (начальников) формирований ГО учреждения (при наличии), отдать распоряжения о подготовке формирований к ликвидации возможных последствий взрыва.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Командиры формирований ГО учреждения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с получением сигнала оповещения на приведение в готовность объявить сбор своих формирований и осуществить их подготовку к действиям по предназначению.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Персонал учреждения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при обнаружении подозрительного предмета (получении информации о заложенном взрывном устройстве):</w:t>
      </w:r>
    </w:p>
    <w:p w:rsidR="0022400D" w:rsidRPr="009F5CBB" w:rsidRDefault="00F1020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руководителю учреждения и сотруднику охраны;</w:t>
      </w:r>
    </w:p>
    <w:p w:rsidR="0022400D" w:rsidRPr="009F5CBB" w:rsidRDefault="00F1020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не нарушать (не трогать, не перемещать, не открывать, не развязывать и т. д.) целостность обнаруженных предметов;</w:t>
      </w:r>
    </w:p>
    <w:p w:rsidR="0022400D" w:rsidRPr="009F5CBB" w:rsidRDefault="00F1020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осмотреть помещение и постараться запомнить приметы посетителей, их поведение, место нахождения;</w:t>
      </w:r>
    </w:p>
    <w:p w:rsidR="0022400D" w:rsidRPr="009F5CBB" w:rsidRDefault="00F1020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меры к закрытию и опечатыванию денежных хранилищ (касс) и других помещений, где находятся материальные ценности;</w:t>
      </w:r>
    </w:p>
    <w:p w:rsidR="0022400D" w:rsidRPr="009F5CBB" w:rsidRDefault="00F1020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выключить электроприборы, проверить наличие и состояние средств оказания первой медицинской помощи;</w:t>
      </w:r>
    </w:p>
    <w:p w:rsidR="0022400D" w:rsidRPr="009F5CBB" w:rsidRDefault="00F1020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оставаясь на рабочем месте, выполнять указания руководителя;</w:t>
      </w:r>
    </w:p>
    <w:p w:rsidR="0022400D" w:rsidRPr="009F5CBB" w:rsidRDefault="00F1020C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подготовиться к эвакуации, прослушав сообщение по сети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оповещении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 эвакуации (или по распоряжению руководителя), организованно покинуть помещение, соблюдая меры предосторожности.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2.6. Сотрудник охраны </w:t>
      </w:r>
      <w:r>
        <w:rPr>
          <w:rFonts w:hAnsi="Times New Roman" w:cs="Times New Roman"/>
          <w:color w:val="000000"/>
          <w:sz w:val="24"/>
          <w:szCs w:val="24"/>
        </w:rPr>
        <w:t>обязан:</w:t>
      </w:r>
    </w:p>
    <w:p w:rsidR="0022400D" w:rsidRPr="009F5CBB" w:rsidRDefault="00F1020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об обнаружении предмета дежурному администратору;</w:t>
      </w:r>
    </w:p>
    <w:p w:rsidR="0022400D" w:rsidRPr="009F5CBB" w:rsidRDefault="00F1020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оградить место расположения подозрительного предмета, выставив на безопасном расстоянии (не менее 300 м) пост и перекрыть доступ людей к подозрительному предмету;</w:t>
      </w:r>
    </w:p>
    <w:p w:rsidR="0022400D" w:rsidRPr="009F5CBB" w:rsidRDefault="00F1020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прибытии сотрудников УФСБ РФ по </w:t>
      </w:r>
      <w:r w:rsidR="00AA4E4E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A4E4E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УВД </w:t>
      </w:r>
      <w:r w:rsidR="00AA4E4E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A4E4E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организовать их встречу и сопровождение к месту расположения подозрительного предмета;</w:t>
      </w:r>
    </w:p>
    <w:p w:rsidR="0022400D" w:rsidRPr="009F5CBB" w:rsidRDefault="00F1020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организовать охрану эвакуируемых материальных ценностей;</w:t>
      </w:r>
    </w:p>
    <w:p w:rsidR="0022400D" w:rsidRPr="009F5CBB" w:rsidRDefault="00F1020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оказывать содействие прибывшим сотрудникам правоохранительных органов;</w:t>
      </w:r>
    </w:p>
    <w:p w:rsidR="0022400D" w:rsidRPr="009F5CBB" w:rsidRDefault="00F1020C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 ходе работ по опознанию, ликвидации (локализации) подозрительного предмета сотрудниками сотрудников УФСБ РФ по </w:t>
      </w:r>
      <w:r w:rsidR="00AA4E4E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A4E4E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УВД </w:t>
      </w:r>
      <w:r w:rsidR="00AA4E4E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AA4E4E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докладывать руководителю учреждения (дежурному администратору).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Получение по телефону сообщения об угрозе минирования объекта (минировании)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Руководитель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получении сообщения (информации) об угрозе минирования объекта лично руководитель учреждения обязан:</w:t>
      </w:r>
    </w:p>
    <w:p w:rsidR="0022400D" w:rsidRPr="009F5CBB" w:rsidRDefault="00F1020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наличии автоматического определителя номера (АОНа) сразу записать определившийся номер телефона в тетрадь;</w:t>
      </w:r>
    </w:p>
    <w:p w:rsidR="0022400D" w:rsidRDefault="00F1020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звукозаписывающей аппаратуры извлечь кассету с записью разговора и принять меры к ее сохранности.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её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другую;</w:t>
      </w:r>
    </w:p>
    <w:p w:rsidR="0022400D" w:rsidRPr="009F5CBB" w:rsidRDefault="00F1020C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отсутств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ии АО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На и звукозаписывающей аппаратуры: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а) дословно запомнить разговор и зафиксировать его на бумаге;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по ходу разговора отметить пол звонившего и особенности его (её) речи:</w:t>
      </w:r>
    </w:p>
    <w:p w:rsidR="0022400D" w:rsidRPr="009F5CBB" w:rsidRDefault="00F1020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голос (громкий, тихий, грубый, веселый, невнятный и т. д.);</w:t>
      </w:r>
    </w:p>
    <w:p w:rsidR="0022400D" w:rsidRDefault="00F1020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быстрый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медленный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2400D" w:rsidRPr="009F5CBB" w:rsidRDefault="00F1020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произношение (отчетливое, искаженное, с заиканием, шепелявое, с акцентом или диалектом);</w:t>
      </w:r>
    </w:p>
    <w:p w:rsidR="0022400D" w:rsidRPr="009F5CBB" w:rsidRDefault="00F1020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манера речи (развязная, с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издевкой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, с нецензурными выражениями);</w:t>
      </w:r>
    </w:p>
    <w:p w:rsidR="0022400D" w:rsidRDefault="00F1020C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состояние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спокойное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возбужденное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в) в ходе разговора обязательно отметить:</w:t>
      </w:r>
    </w:p>
    <w:p w:rsidR="0022400D" w:rsidRPr="009F5CBB" w:rsidRDefault="00F1020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звуковой фон (шум автомашин или железнодорожного транспорта, музыка, звук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-, радиоаппаратуры, голоса и др.);</w:t>
      </w:r>
    </w:p>
    <w:p w:rsidR="0022400D" w:rsidRPr="009F5CBB" w:rsidRDefault="00F1020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тип звонка (городской или междугородный);</w:t>
      </w:r>
    </w:p>
    <w:p w:rsidR="0022400D" w:rsidRPr="009F5CBB" w:rsidRDefault="00F1020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зафиксировать точное время начала разговора и его продолжительность;</w:t>
      </w:r>
    </w:p>
    <w:p w:rsidR="0022400D" w:rsidRPr="009F5CBB" w:rsidRDefault="00F1020C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возможности в ходе разговора получить ответы на следующие вопросы: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а) куда, кому, и по какому телефону звонит этот человек?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б) какие требования он (она) выдвигает?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в) выступает ли в роли посредника или представляет группу лиц?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г) на каких условиях он (она) или они согласны отказаться от задуманного?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д) как и когда с ним (ней) можно связаться?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е) кому сообщить об этом звонке?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добиться от звонящего максимально возможного промежутка времени для принятия решений или совершения каких-либо действий;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если возможно, еще в процессе разговора сообщить в правоохранительные органы, а если такой возможности нет – по окончании разговора;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если есть опасения, что телефон прослушивается преступниками, перезвонить с другого номера телефона;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 опасности ЧС руководителей соседних учреждений;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распоряжение на усиление охраны учреждения, поиск подозрительных предметов в предполагаемых местах минирования;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эвакуацию персонала с угрожаемого участка (места) территории учреждения, а при невозможности определения конкретного участка (места) – со всего учреждения;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прибытием оперативной группы территориального органа УВД </w:t>
      </w:r>
      <w:r w:rsidR="000F57C2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0F57C2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0F57C2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проведении контртеррористической операции (паспорт безопасности, паспорт антитеррористической защищенности объекта и т. д.);</w:t>
      </w:r>
    </w:p>
    <w:p w:rsidR="0022400D" w:rsidRPr="009F5CBB" w:rsidRDefault="00F1020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встречу спецподразделений УФСБ РФ по </w:t>
      </w:r>
      <w:r w:rsidR="000F57C2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0F57C2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0F57C2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области, УВД, ГУ ГОЧС </w:t>
      </w:r>
      <w:r w:rsidR="000F57C2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0F57C2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22400D" w:rsidRPr="009F5CBB" w:rsidRDefault="00F1020C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и принятых мерах в администрацию муниципального образования.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Дежурный администратор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 w:rsidR="0022400D" w:rsidRDefault="00F1020C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а) в территориальный орган УФСБ РФ по </w:t>
      </w:r>
      <w:r w:rsidR="00456559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б) в территориальный орган УВД </w:t>
      </w:r>
      <w:r w:rsidR="00456559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02, 72-52-33);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в) в территориальный орган ГУ ГОЧС </w:t>
      </w:r>
      <w:r w:rsidR="00456559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г) руководителю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Действия дежурного администратора в нерабочее время аналогичны действиям руководителя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Работник, специально уполномоченный на решение задач в области гражданской обороны (НШ ГОЧС)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:rsidR="0022400D" w:rsidRPr="009F5CBB" w:rsidRDefault="00F1020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прибытии руководителю учреждения и уточнить у него задачу на проведение аварийно-спасательных и других неотложных работ</w:t>
      </w:r>
    </w:p>
    <w:p w:rsidR="0022400D" w:rsidRPr="009F5CBB" w:rsidRDefault="00F1020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распоряжению руководителя ввести "Режим повышенной готовности";</w:t>
      </w:r>
    </w:p>
    <w:p w:rsidR="0022400D" w:rsidRDefault="00F1020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предварительную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обстановки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собрать членов КЧС, подготовить данные для работы комиссии;</w:t>
      </w:r>
    </w:p>
    <w:p w:rsidR="0022400D" w:rsidRPr="009F5CBB" w:rsidRDefault="00F1020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распоряжение начальникам (командирам) формирований (при наличии) на приведение их в готовность к применению;</w:t>
      </w:r>
    </w:p>
    <w:p w:rsidR="0022400D" w:rsidRPr="009F5CBB" w:rsidRDefault="00F1020C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доложить о проводимых мероприятиях в территориальный орган ГУГОЧС </w:t>
      </w:r>
      <w:r w:rsidR="00456559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Командиры формирований ГО учреждения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Руководители (начальники) формирований объявляют сбор своих формирований и осуществляют их подготовку к возможным действиям.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Сотрудник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 w:rsidR="0022400D" w:rsidRPr="009F5CBB" w:rsidRDefault="00F1020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полученной информации дежурному администратору;</w:t>
      </w:r>
    </w:p>
    <w:p w:rsidR="0022400D" w:rsidRPr="009F5CBB" w:rsidRDefault="00F1020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прекратить доступ людей и автотранспорта в учреждение;</w:t>
      </w:r>
    </w:p>
    <w:p w:rsidR="0022400D" w:rsidRPr="009F5CBB" w:rsidRDefault="00F1020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довести полученную информацию до всех постов, прекратить доступ людей и автотранспорта в учреждение;</w:t>
      </w:r>
    </w:p>
    <w:p w:rsidR="0022400D" w:rsidRPr="009F5CBB" w:rsidRDefault="00F1020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установлении места минирования организовать его ограждение и охрану (на безопасном расстоянии);</w:t>
      </w:r>
    </w:p>
    <w:p w:rsidR="0022400D" w:rsidRPr="009F5CBB" w:rsidRDefault="00F1020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и сопровождение по территории объекта подразделений правоохранительных органов и ГОЧС;</w:t>
      </w:r>
    </w:p>
    <w:p w:rsidR="0022400D" w:rsidRPr="009F5CBB" w:rsidRDefault="00F1020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прибытии сотрудников правоохранительных органов указать место происшествия, дать краткую оперативную информацию и действовать по их указанию;</w:t>
      </w:r>
    </w:p>
    <w:p w:rsidR="0022400D" w:rsidRPr="009F5CBB" w:rsidRDefault="00F1020C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организовать охрану эвакуируемых материальных ценностей.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Захват заложников на объекте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Руководитель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информации о захвате заложников на территории объекта руководитель учреждения обязан:</w:t>
      </w:r>
    </w:p>
    <w:p w:rsidR="0022400D" w:rsidRPr="009F5CBB" w:rsidRDefault="00F1020C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сообщить лично или через дежурного администратора: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а) в территориальный орган УФСБ РФ по </w:t>
      </w:r>
      <w:r w:rsidR="00456559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б) в территориальный орган УВД </w:t>
      </w:r>
      <w:r w:rsidR="00456559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456559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02, 72-52-33);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этом обязательно сообщить наименование организац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адрес, от кого поступила информация, требования лиц, захвативших заложников и место их нахождения, проинформировать об опасности ЧС руководителей соседних учреждений;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меры к пресечению возможной паники, в случае необходимости подготовить эвакуацию людей;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не допускать действий, которые могут спровоцировать нападающих к применению оружия и человеческим жертвам;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инициативно не вступать в переговоры с террористами;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меры к беспрепятственному проходу (проезду) в учреждение сотрудников правоохранительных органов, автомашин скорой медицинской помощи и территориального органа ГУ ГОЧС Тамбовской области;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прибытием оперативной группы территориального органа УВД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2400D" w:rsidRPr="009F5CBB" w:rsidRDefault="00F1020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спецподразделений УФСБ по</w:t>
      </w:r>
      <w:r w:rsidR="008C75FB" w:rsidRPr="008C75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области, УВД, ГУ ГОЧС</w:t>
      </w:r>
      <w:r w:rsidR="008C75FB" w:rsidRPr="008C75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обеспечить им условия для проведения мероприятий;</w:t>
      </w:r>
    </w:p>
    <w:p w:rsidR="0022400D" w:rsidRPr="009F5CBB" w:rsidRDefault="00F1020C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и принятых мерах в администрацию муниципального образования.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Дежурный администратор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доложить: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а) руководителю учреждения;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б) в территориальный орган УФСБ РФ по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Тамбовской области (тел. 72-40-70);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в) в территориальный орган УВД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02, 72-52-33).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Действия дежурного администратора в нерабочее время аналогичны действиям руководителя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Работник, специально уполномоченный на решение задач в области гражданской обороны (НШ ГОЧС)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:rsidR="0022400D" w:rsidRPr="009F5CBB" w:rsidRDefault="00F1020C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прибытии руководителю учреждения и уточнить у него задачу на проведение аварийно-спасательных и других неотложных работ, состав имеющихся на данный момент аварийных бригад и их состояние;</w:t>
      </w:r>
    </w:p>
    <w:p w:rsidR="0022400D" w:rsidRPr="009F5CBB" w:rsidRDefault="00F1020C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сбор членов КЧС в безопасном месте;</w:t>
      </w:r>
    </w:p>
    <w:p w:rsidR="0022400D" w:rsidRPr="009F5CBB" w:rsidRDefault="00F1020C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приступить к подготовке формирований ГО учреждения (при наличии) для ликвидации возможных последствий ЧС, при этом все мероприятия проводить лишь в случае полного исключения возможности наблюдения со стороны преступников.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4.5 Командиры формирований ГО учреждения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Командиры формирований осуществляют сбор своих формирований в безопасных местах и осуществляют их предварительную подготовку к действиям по ликвидации наиболее вероятных для учреждения последствий 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4.6. Работники учреждения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 случае захвата заложников в учреждении сотрудники обязаны: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 д.;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 своей инициативе не вступать в переговоры с террористами;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стараться спокойно переносить лишения, оскорбления и унижения, не смотреть в глаза преступникам, не вести себя вызывающе;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на совершение любых действий спрашивать разрешение у преступников;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 При проведении спецслужбами операции по освобождению от преступников руководитель учреждения и сотрудники обязаны неукоснительно соблюдать следующие требования: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лечь на пол лицом вниз, голову закрыть руками и не двигаться;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не бежать навстречу сотрудникам спецслужб или от них, так как они могут принять Вас за преступников;</w:t>
      </w:r>
    </w:p>
    <w:p w:rsidR="0022400D" w:rsidRPr="009F5CBB" w:rsidRDefault="00F1020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если есть возможность, держаться подальше от проемов дверей и окон;</w:t>
      </w:r>
    </w:p>
    <w:p w:rsidR="0022400D" w:rsidRPr="009F5CBB" w:rsidRDefault="00F1020C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ранении постараться не двигаться с целью уменьшения потери крови.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4.7. Сотрудники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обязаны:</w:t>
      </w:r>
    </w:p>
    <w:p w:rsidR="0022400D" w:rsidRPr="009F5CBB" w:rsidRDefault="00F1020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захвате заложников в учреждении нажать КТС,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выведенную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пульт вневедомственной охраны;</w:t>
      </w:r>
    </w:p>
    <w:p w:rsidR="0022400D" w:rsidRPr="009F5CBB" w:rsidRDefault="00F1020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дежурному администратору полученную информацию о захвате заложников в учреждении;</w:t>
      </w:r>
    </w:p>
    <w:p w:rsidR="0022400D" w:rsidRPr="009F5CBB" w:rsidRDefault="00F1020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прекратить доступ людей и автотранспорта в учреждение;</w:t>
      </w:r>
    </w:p>
    <w:p w:rsidR="0022400D" w:rsidRPr="009F5CBB" w:rsidRDefault="00F1020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и сопровождение сотрудников правоохранительных органов и ГУ ГОЧС области к месту удержания заложников;</w:t>
      </w:r>
    </w:p>
    <w:p w:rsidR="0022400D" w:rsidRPr="009F5CBB" w:rsidRDefault="00F1020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действовать по указанию дежурного администратора;</w:t>
      </w:r>
    </w:p>
    <w:p w:rsidR="0022400D" w:rsidRPr="009F5CBB" w:rsidRDefault="00F1020C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 ходе работ по освобождению заложников докладывать руководителю учреждения.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Совершение на объекте террористического акта (взрыв, поджог и т. д.) или другой крупной ЧС</w:t>
      </w:r>
    </w:p>
    <w:p w:rsidR="0022400D" w:rsidRPr="009F5CBB" w:rsidRDefault="002240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Руководитель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 w:rsidR="0022400D" w:rsidRDefault="00F1020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оценить обстановку;</w:t>
      </w:r>
    </w:p>
    <w:p w:rsidR="0022400D" w:rsidRPr="009F5CBB" w:rsidRDefault="00F1020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своевременное оповещение персонала (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согласно схемы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оповещения);</w:t>
      </w:r>
    </w:p>
    <w:p w:rsidR="0022400D" w:rsidRPr="009F5CBB" w:rsidRDefault="00F1020C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лично или через дежурного администратора сообщить: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а) в территориальный орган УФСБ РФ по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б) в территориальный орган УВД </w:t>
      </w:r>
      <w:r w:rsidR="008C75FB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8C75FB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02, 72-52-33).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в) в территориальный орган ГУ ГОЧС </w:t>
      </w:r>
      <w:r w:rsidR="00E0665F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01, 75-24-00, 72-35-27);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сообщить наименование организац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адрес, характер происшествия, другие детали, проинформировать об опасности ЧС руководителей соседних учреждений;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прибытием оперативной группы территориального органа УВД </w:t>
      </w:r>
      <w:r w:rsidR="00E0665F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спецподразделений МВД, ФСБ, ГОЧС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разведку очага поражения, сбор и анализ информации, принять решение на ликвидацию последствий ЧС;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наблюдение за состоянием окружающей среды и источниками опасности;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поставить задачу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H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Ш ГОЧС (командирам формирований) на обеспечение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выдвижение сил и средств к месту аварии (ЧС) на территории учреждения;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оказание медицинской помощи пострадавшим и эвакуацию их в лечебные учреждения, вывод персонала в безопасные места;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мерами безопасности при ведении </w:t>
      </w:r>
      <w:proofErr w:type="spell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аварийноспасательных</w:t>
      </w:r>
      <w:proofErr w:type="spell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неотложных работ;</w:t>
      </w:r>
    </w:p>
    <w:p w:rsidR="0022400D" w:rsidRPr="009F5CBB" w:rsidRDefault="00F1020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непрерывное управление аварийно-спасательными и другими неотложными работами;</w:t>
      </w:r>
    </w:p>
    <w:p w:rsidR="0022400D" w:rsidRPr="009F5CBB" w:rsidRDefault="00F1020C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происшедшем и принятых мерах в администрацию муниципального образования.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5.2. Дежурный администратор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получением сигнала (информации) о возникновении ЧС дежурный администратор обязан:</w:t>
      </w:r>
    </w:p>
    <w:p w:rsidR="0022400D" w:rsidRPr="009F5CBB" w:rsidRDefault="00F1020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руководителю учреждения и оповестить руководящий состав (согласно схеме оповещения);</w:t>
      </w:r>
    </w:p>
    <w:p w:rsidR="0022400D" w:rsidRPr="009F5CBB" w:rsidRDefault="00F1020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все меры по оповещению и укрытию персонала учреждения;</w:t>
      </w:r>
    </w:p>
    <w:p w:rsidR="0022400D" w:rsidRPr="009F5CBB" w:rsidRDefault="00F1020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разведку очага (объекта) поражения (аварии, разрушения и т. д.), оценить обстановку, привести в готовность имеющиеся силы для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отдать распоряжения по принятию мер к спасению раненых и пораженных, оказанию первой медицинской помощи;</w:t>
      </w:r>
    </w:p>
    <w:p w:rsidR="0022400D" w:rsidRDefault="00F1020C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а) в территориальный орган ГУ ГОЧС </w:t>
      </w:r>
      <w:r w:rsidR="00E0665F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б) в территориальный орган УФСБ РФ по </w:t>
      </w:r>
      <w:r w:rsidR="00E0665F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72-40-70);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в) в территориальный орган УВД </w:t>
      </w:r>
      <w:r w:rsidR="00E0665F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0665F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02, 72-52-33);</w:t>
      </w:r>
    </w:p>
    <w:p w:rsidR="0022400D" w:rsidRPr="009F5CBB" w:rsidRDefault="00F1020C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выдвижение сил и средств к месту аварии или катастрофы на территории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Работник, специально уполномоченный на решение задач в области гражданской обороны (НШ ГОЧС)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сигнала (информации) о возникновении ЧС работник обязан:</w:t>
      </w:r>
    </w:p>
    <w:p w:rsidR="0022400D" w:rsidRPr="009F5CBB" w:rsidRDefault="00F1020C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немедленное доведение сигнала о возникновении ЧС до руководящего состава, персонала, обеспечить сбор членов КЧС;</w:t>
      </w:r>
    </w:p>
    <w:p w:rsidR="0022400D" w:rsidRPr="009F5CBB" w:rsidRDefault="00F1020C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ввести режим ЧС в учреждении, выполнить мероприятия по обеспечению действий сил и средств ГОЧС;</w:t>
      </w:r>
    </w:p>
    <w:p w:rsidR="0022400D" w:rsidRPr="009F5CBB" w:rsidRDefault="00F1020C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сбор данных об обстановке от формирований разведки, подразделения ГУ ГОЧС</w:t>
      </w:r>
      <w:r w:rsidR="00B31F18" w:rsidRPr="00B31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1F1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области, их анализ и обобщение;</w:t>
      </w:r>
    </w:p>
    <w:p w:rsidR="0022400D" w:rsidRPr="009F5CBB" w:rsidRDefault="00F1020C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экстренные меры по защите персонала учреждения;</w:t>
      </w:r>
    </w:p>
    <w:p w:rsidR="0022400D" w:rsidRPr="009F5CBB" w:rsidRDefault="00F1020C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выполнения Плана предупреждения и ликвидации последствий ЧС учреждения;</w:t>
      </w:r>
    </w:p>
    <w:p w:rsidR="0022400D" w:rsidRPr="009F5CBB" w:rsidRDefault="00F1020C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работе КЧС, своевременно доводить распоряжения председателя КЧС и вышестоящих органов до исполнителей.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5.4. Командиры формирований ГО учреждения (при наличии)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С получением сигнала на приведение в готовность сил для ликвидации последствий ЧС командиры формирований ГО учреждения обязаны:</w:t>
      </w:r>
    </w:p>
    <w:p w:rsidR="0022400D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сбора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400D" w:rsidRPr="009F5CBB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подготовку техники, инструмента, средств механизации и защиты к применению;</w:t>
      </w:r>
    </w:p>
    <w:p w:rsidR="0022400D" w:rsidRPr="009F5CBB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уточнить задачу, оповестить жителей жилого сектора прилегающего </w:t>
      </w:r>
      <w:proofErr w:type="spell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кучреждению</w:t>
      </w:r>
      <w:proofErr w:type="spell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400D" w:rsidRPr="009F5CBB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осуществлять мероприятия по укрытию персонала, выдаче средств индивидуальной защиты, приборов радиационного и химического контроля на рабочих местах и в защитных сооружениях из запасов учреждения;</w:t>
      </w:r>
    </w:p>
    <w:p w:rsidR="0022400D" w:rsidRPr="009F5CBB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сбор данных об обстановке, сложившейся в учреждении;</w:t>
      </w:r>
    </w:p>
    <w:p w:rsidR="0022400D" w:rsidRPr="009F5CBB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произвести доукомплектование сохранившихся формирований ГО учреждения с последующим проведением аварийно-спасательных и других неотложных работ;</w:t>
      </w:r>
    </w:p>
    <w:p w:rsidR="0022400D" w:rsidRPr="009F5CBB" w:rsidRDefault="00F1020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осуществлять постоянное наращивание сил и средств, привлеченных для ведения АСДНР, за счет сил учреждения и прибывающих подразделений муниципального образования;</w:t>
      </w:r>
    </w:p>
    <w:p w:rsidR="0022400D" w:rsidRPr="009F5CBB" w:rsidRDefault="00F1020C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осуществлять меры по поддержанию и восстановлению работоспособности формирований ГО.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5.5. Сотрудники охраны </w:t>
      </w:r>
      <w:r>
        <w:rPr>
          <w:rFonts w:hAnsi="Times New Roman" w:cs="Times New Roman"/>
          <w:color w:val="000000"/>
          <w:sz w:val="24"/>
          <w:szCs w:val="24"/>
        </w:rPr>
        <w:t>обязаны:</w:t>
      </w:r>
    </w:p>
    <w:p w:rsidR="0022400D" w:rsidRPr="009F5CBB" w:rsidRDefault="00F1020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нажать КТС,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выведенную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ПЦО вневедомственной охраны;</w:t>
      </w:r>
    </w:p>
    <w:p w:rsidR="0022400D" w:rsidRPr="009F5CBB" w:rsidRDefault="00F1020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дежурному администратору, выяснить у него предполагаемые последствия случившегося и их влияние на людей, необходимые средства защиты;</w:t>
      </w:r>
    </w:p>
    <w:p w:rsidR="0022400D" w:rsidRPr="009F5CBB" w:rsidRDefault="00F1020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усилить охрану с учетом обстановки;</w:t>
      </w:r>
    </w:p>
    <w:p w:rsidR="0022400D" w:rsidRPr="009F5CBB" w:rsidRDefault="00F1020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прекратить доступ людей и автотранспорта на территорию учреждения;</w:t>
      </w:r>
    </w:p>
    <w:p w:rsidR="0022400D" w:rsidRPr="009F5CBB" w:rsidRDefault="00F1020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и сопровождение по территории учреждения подразделений правоохранительных органов и МЧС;</w:t>
      </w:r>
    </w:p>
    <w:p w:rsidR="0022400D" w:rsidRPr="009F5CBB" w:rsidRDefault="00F1020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прибытии сотрудников правоохранительных органов доложить им краткую оперативную обстановку и действовать по их указанию;</w:t>
      </w:r>
    </w:p>
    <w:p w:rsidR="0022400D" w:rsidRPr="009F5CBB" w:rsidRDefault="00F1020C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 ходе и результатах мероприятий по ликвидации последствий (локализации) чрезвычайной ситуации докладывать дежурному администратору.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Посещение объекта представителями проверяющих ведомств (ФСБ, МВД, МЧС, ФСНП РФ и др.)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Руководитель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(в нерабочее время — дежурный администратор) обязан:</w:t>
      </w:r>
    </w:p>
    <w:p w:rsidR="0022400D" w:rsidRPr="009F5CBB" w:rsidRDefault="00F1020C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проверить у прибывших служебные удостоверения и предписание на право проверки;</w:t>
      </w:r>
    </w:p>
    <w:p w:rsidR="0022400D" w:rsidRPr="009F5CBB" w:rsidRDefault="00F1020C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записать фамилии, имена, отчества сотрудников, место их службы, звания, должности, номера удостоверений;</w:t>
      </w:r>
    </w:p>
    <w:p w:rsidR="0022400D" w:rsidRPr="009F5CBB" w:rsidRDefault="00F1020C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выяснить и записать номера служебных телефонов сотрудников и их непосредственного начальника;</w:t>
      </w:r>
    </w:p>
    <w:p w:rsidR="0022400D" w:rsidRPr="009F5CBB" w:rsidRDefault="00F1020C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при наличии указанных документов обеспечить работу прибывших представителей.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Сотрудники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обязаны:</w:t>
      </w:r>
    </w:p>
    <w:p w:rsidR="0022400D" w:rsidRPr="009F5CBB" w:rsidRDefault="00F1020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проверить удостоверение личности, подтверждающее принадлежность прибывшего лица (лиц) к правоохранительным органам, предписание (уведомление) на право проверки;</w:t>
      </w:r>
    </w:p>
    <w:p w:rsidR="0022400D" w:rsidRPr="009F5CBB" w:rsidRDefault="00F1020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руководителю учреждения, дежурному администратору, при необходимости уточнить в местных правоохранительных органах полномочия проверяющих;</w:t>
      </w:r>
    </w:p>
    <w:p w:rsidR="0022400D" w:rsidRPr="009F5CBB" w:rsidRDefault="00F1020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дежурного администратора представиться </w:t>
      </w:r>
      <w:proofErr w:type="gramStart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проверяющему</w:t>
      </w:r>
      <w:proofErr w:type="gramEnd"/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, проверить у него документы, уточнить полномочия и действовать в соответствии с планом проверки;</w:t>
      </w:r>
    </w:p>
    <w:p w:rsidR="0022400D" w:rsidRPr="009F5CBB" w:rsidRDefault="00F1020C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у проверяющего необходимых документов доложить (по возможности скрыто от прибывшего) дежурному по территориальному органу УВД </w:t>
      </w:r>
      <w:r w:rsidR="00B31F1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и действовать по его указанию; о результатах проверки доложить руководителю учреждения, дежурному администратору.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Предлагаемые образцы памяток по действиям должностных лиц при ЧС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Вкладыш для Председателя КЧС учреждения</w:t>
      </w:r>
    </w:p>
    <w:p w:rsidR="0022400D" w:rsidRPr="009F5CBB" w:rsidRDefault="002240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угрозе возникновения ЧС, совершения террористического акта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Сообщить в:</w:t>
      </w:r>
    </w:p>
    <w:p w:rsidR="0022400D" w:rsidRPr="009F5CBB" w:rsidRDefault="00F1020C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территориальные органы: УВД </w:t>
      </w:r>
      <w:r w:rsidR="00B31F1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02, 72-52-33)</w:t>
      </w:r>
    </w:p>
    <w:p w:rsidR="0022400D" w:rsidRPr="009F5CBB" w:rsidRDefault="00F1020C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УФСБ РФ по </w:t>
      </w:r>
      <w:r w:rsidR="00B31F1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</w:t>
      </w:r>
    </w:p>
    <w:p w:rsidR="0022400D" w:rsidRPr="009F5CBB" w:rsidRDefault="00F1020C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ГУ ГОЧС </w:t>
      </w:r>
      <w:r w:rsidR="00B31F1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B31F18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01, 75-24-00, 72-35-27)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2.Доложить руководителю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3.Организовать сбор членов КЧС.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4.Отдать распоряжения на принятие мер по защите персонала и проведению мероприятий по снижению ущерба.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возникновении ЧС, совершении террористического акта</w:t>
      </w:r>
    </w:p>
    <w:p w:rsidR="0022400D" w:rsidRDefault="00F1020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Оповестить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400D" w:rsidRPr="009F5CBB" w:rsidRDefault="00F1020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Доложить в территориальные органы УФСБ РФ, УВД, ГУ ГОЧС Тамбовской области.</w:t>
      </w:r>
    </w:p>
    <w:p w:rsidR="0022400D" w:rsidRPr="009F5CBB" w:rsidRDefault="00F1020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разведку, эвакуацию, наблюдение за источником опасности его ограждение и оцепление, локализацию.</w:t>
      </w:r>
    </w:p>
    <w:p w:rsidR="0022400D" w:rsidRPr="009F5CBB" w:rsidRDefault="00F1020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Поставить задачу командирам формирований ГО учреждения (при наличии) на проведение АСДНР.</w:t>
      </w:r>
    </w:p>
    <w:p w:rsidR="0022400D" w:rsidRPr="009F5CBB" w:rsidRDefault="00F1020C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Обеспечить встречу, проезд, проход представителей УФСБ и УВД, применение сил и средств ГОЧС.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угрозе (по телефону и т. д.) или обнаружении взрывного устройства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1.Зафиксировать время и содержание сообщения, вывести персонал из опасной зоны.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2.Немедленно сообщить о происшедшем в территориальные органы:</w:t>
      </w:r>
    </w:p>
    <w:p w:rsidR="0022400D" w:rsidRDefault="00F1020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УВД</w:t>
      </w:r>
      <w:r w:rsidR="0094791C" w:rsidRPr="009479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791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94791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9479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02, 72-52-33)</w:t>
      </w:r>
    </w:p>
    <w:p w:rsidR="0022400D" w:rsidRPr="009F5CBB" w:rsidRDefault="00F1020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УФСБ РФ по </w:t>
      </w:r>
      <w:r w:rsidR="0094791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94791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94791C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72-40-70)</w:t>
      </w:r>
    </w:p>
    <w:p w:rsidR="0022400D" w:rsidRPr="009F5CBB" w:rsidRDefault="00F1020C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ГУ ГОЧС </w:t>
      </w:r>
      <w:r w:rsidR="0094791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94791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3. Доложить руководителю учреждения.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Вкладыш для работника учреждения, специально уполномоченного для решения задач в области гражданской обороны (НШ ГОЧС)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угрозе возникновения ЧС, совершения террористического акта</w:t>
      </w:r>
    </w:p>
    <w:p w:rsidR="0022400D" w:rsidRPr="009F5CBB" w:rsidRDefault="00F1020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Сообщить в территориальные органы ФСБ РФ, УВД, ГУ ГОЧС </w:t>
      </w:r>
      <w:r w:rsidR="0094791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94791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94791C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72-40-7002, 72-52-33, 01, 75-24-00, 72-35-27).</w:t>
      </w:r>
    </w:p>
    <w:p w:rsidR="0022400D" w:rsidRDefault="00F1020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Доложить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400D" w:rsidRPr="009F5CBB" w:rsidRDefault="00F1020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оповещение и сбор членов КЧС.</w:t>
      </w:r>
    </w:p>
    <w:p w:rsidR="0022400D" w:rsidRPr="009F5CBB" w:rsidRDefault="00F1020C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Подготовить распоряжения на принятие мер по защите персонала и проведению мероприятий по снижению возможного ущерба, эвакуации.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 возникновении ЧС, совершении террористического акта</w:t>
      </w:r>
    </w:p>
    <w:p w:rsidR="0022400D" w:rsidRDefault="00F1020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Оповестить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400D" w:rsidRPr="009F5CBB" w:rsidRDefault="00F1020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Сообщить в территориальные органы ФСБ РФ, УВД, ГУ ГОЧС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72-40-70, 02, 72-52-33, 01, 75-24-00, 72-35-27).</w:t>
      </w:r>
    </w:p>
    <w:p w:rsidR="0022400D" w:rsidRPr="009F5CBB" w:rsidRDefault="00F1020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разведку, эвакуацию наблюдение за источником опасности, его ограждение и оцепление, локализацию.</w:t>
      </w:r>
    </w:p>
    <w:p w:rsidR="0022400D" w:rsidRPr="009F5CBB" w:rsidRDefault="00F1020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Подготовить предложения для постановки задач командирам формирований ГО (при наличии).</w:t>
      </w:r>
    </w:p>
    <w:p w:rsidR="0022400D" w:rsidRPr="009F5CBB" w:rsidRDefault="00F1020C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проход представителей органов УФСБ РФ, УВД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и применение сил и средств ГОЧС.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угрозе (по телефону и т. д.) или обнаружении взрывного устройства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1.Зафиксировать время и содержание сообщения.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2.Вывести персонал из опасной зоны и организовать её оцепление.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3.Сообщить о происшедшем в территориальные органы:</w:t>
      </w:r>
    </w:p>
    <w:p w:rsidR="0022400D" w:rsidRDefault="00F1020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C0E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02, 72-52-33)</w:t>
      </w:r>
    </w:p>
    <w:p w:rsidR="0022400D" w:rsidRPr="009F5CBB" w:rsidRDefault="00F1020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УФСБ РФ по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</w:t>
      </w:r>
    </w:p>
    <w:p w:rsidR="0022400D" w:rsidRPr="009F5CBB" w:rsidRDefault="00F1020C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ГУ ГОЧС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01, 75-24-00, 72-35-27)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4. Доложить руководителю учреждения.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Вкладыш для Руководителя учреждения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угрозе возникновения ЧС, совершения террористического акта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1.Отдать распоряжения на оповещение персонала учреждения, территориальных органов:</w:t>
      </w:r>
    </w:p>
    <w:p w:rsidR="0022400D" w:rsidRDefault="00F1020C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C0E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02, 72-52-33)</w:t>
      </w:r>
    </w:p>
    <w:p w:rsidR="0022400D" w:rsidRPr="009F5CBB" w:rsidRDefault="00F1020C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УФСБ РФ по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</w:t>
      </w:r>
    </w:p>
    <w:p w:rsidR="0022400D" w:rsidRPr="009F5CBB" w:rsidRDefault="00F1020C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ГУ ГОЧС </w:t>
      </w:r>
      <w:r w:rsidR="00EC0EDC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EC0EDC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2.Объявить и проконтролировать сбор КЧС.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3.Заслушать предложения членов КЧС по способам снижения возможного ущерба, локализации 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Принять решение, поставить задачи членам КЧС и командирам формирований ГО (при наличии).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возникновении ЧС, совершении террористического акта</w:t>
      </w:r>
    </w:p>
    <w:p w:rsidR="0022400D" w:rsidRDefault="00F102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1.Сообщить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территориальные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400D" w:rsidRDefault="00F1020C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 w:rsidR="005B00F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02, 72-52-33)</w:t>
      </w:r>
    </w:p>
    <w:p w:rsidR="0022400D" w:rsidRPr="009F5CBB" w:rsidRDefault="00F1020C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УФСБ РФ по</w:t>
      </w:r>
      <w:r w:rsidR="005B00F8" w:rsidRPr="005B00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00F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72-40-70)</w:t>
      </w:r>
    </w:p>
    <w:p w:rsidR="0022400D" w:rsidRPr="009F5CBB" w:rsidRDefault="00F1020C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ГУ ГОЧС </w:t>
      </w:r>
      <w:r w:rsidR="005B00F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области (тел. 01, 75-24-00, 72-35-27)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2.Отдать указания на оповещение, эвакуацию или укрытие персонала учреждения.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3.Организовать наблюдение, оценить обстановку, принять решение и поставить задачи на ликвидацию последствий ЧС.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4. Доложить в администрацию муниципального образования (тел. 1234)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5.Контролировать ход АСДНР.</w:t>
      </w:r>
    </w:p>
    <w:p w:rsidR="0022400D" w:rsidRPr="009F5CBB" w:rsidRDefault="00224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угрозе (но телефону и т. д.) или обнаружении взрывного устройства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1.Зафиксировать время и содержание сообщения.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2.Вывести персонал учреждения из опасной зоны и организовать её оцепление на безопасном расстоянии (не менее 300 м).</w:t>
      </w:r>
    </w:p>
    <w:p w:rsidR="0022400D" w:rsidRPr="009F5CBB" w:rsidRDefault="00F10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3.Немедленно сообщить о происшедшем в территориальные органы:</w:t>
      </w:r>
    </w:p>
    <w:p w:rsidR="0022400D" w:rsidRDefault="00F1020C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УВД</w:t>
      </w:r>
      <w:r w:rsidR="005B00F8" w:rsidRPr="005B00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00F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="005B00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 02, 72-52-33)</w:t>
      </w:r>
    </w:p>
    <w:p w:rsidR="0022400D" w:rsidRPr="009F5CBB" w:rsidRDefault="00F1020C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>УФСБ</w:t>
      </w:r>
      <w:r w:rsidR="005B00F8" w:rsidRPr="005B00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F6A">
        <w:rPr>
          <w:rFonts w:hAnsi="Times New Roman" w:cs="Times New Roman"/>
          <w:color w:val="000000"/>
          <w:sz w:val="24"/>
          <w:szCs w:val="24"/>
          <w:lang w:val="ru-RU"/>
        </w:rPr>
        <w:t xml:space="preserve">РФ по </w:t>
      </w:r>
      <w:r w:rsidR="005B00F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72-40-70)</w:t>
      </w:r>
    </w:p>
    <w:p w:rsidR="0022400D" w:rsidRPr="009F5CBB" w:rsidRDefault="00F1020C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ГУ ГОЧС </w:t>
      </w:r>
      <w:r w:rsidR="005B00F8">
        <w:rPr>
          <w:rFonts w:hAnsi="Times New Roman" w:cs="Times New Roman"/>
          <w:color w:val="000000"/>
          <w:sz w:val="24"/>
          <w:szCs w:val="24"/>
          <w:lang w:val="ru-RU"/>
        </w:rPr>
        <w:t>Свердл</w:t>
      </w:r>
      <w:r w:rsidR="005B00F8" w:rsidRPr="009F5CBB">
        <w:rPr>
          <w:rFonts w:hAnsi="Times New Roman" w:cs="Times New Roman"/>
          <w:color w:val="000000"/>
          <w:sz w:val="24"/>
          <w:szCs w:val="24"/>
          <w:lang w:val="ru-RU"/>
        </w:rPr>
        <w:t>овской</w:t>
      </w:r>
      <w:r w:rsidRPr="009F5CB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(тел. 01, 75-24-00, 72-35-27).</w:t>
      </w:r>
    </w:p>
    <w:p w:rsidR="005B00F8" w:rsidRPr="009F5CBB" w:rsidRDefault="005B00F8" w:rsidP="00A80F6A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5B00F8" w:rsidRPr="009F5C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40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12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7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30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67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92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54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46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71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94E8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D4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01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72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22B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F4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D1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FB0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22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242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97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D0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363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B3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983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54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DA23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047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85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1371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231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824F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202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B23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C06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3A4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955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3E4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2555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390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8B4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671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CB5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8B2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F97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340D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425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857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F55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B623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BC1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EF1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E31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081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3"/>
  </w:num>
  <w:num w:numId="3">
    <w:abstractNumId w:val="36"/>
  </w:num>
  <w:num w:numId="4">
    <w:abstractNumId w:val="3"/>
  </w:num>
  <w:num w:numId="5">
    <w:abstractNumId w:val="17"/>
  </w:num>
  <w:num w:numId="6">
    <w:abstractNumId w:val="47"/>
  </w:num>
  <w:num w:numId="7">
    <w:abstractNumId w:val="6"/>
  </w:num>
  <w:num w:numId="8">
    <w:abstractNumId w:val="32"/>
  </w:num>
  <w:num w:numId="9">
    <w:abstractNumId w:val="30"/>
  </w:num>
  <w:num w:numId="10">
    <w:abstractNumId w:val="14"/>
  </w:num>
  <w:num w:numId="11">
    <w:abstractNumId w:val="23"/>
  </w:num>
  <w:num w:numId="12">
    <w:abstractNumId w:val="49"/>
  </w:num>
  <w:num w:numId="13">
    <w:abstractNumId w:val="7"/>
  </w:num>
  <w:num w:numId="14">
    <w:abstractNumId w:val="26"/>
  </w:num>
  <w:num w:numId="15">
    <w:abstractNumId w:val="38"/>
  </w:num>
  <w:num w:numId="16">
    <w:abstractNumId w:val="10"/>
  </w:num>
  <w:num w:numId="17">
    <w:abstractNumId w:val="2"/>
  </w:num>
  <w:num w:numId="18">
    <w:abstractNumId w:val="48"/>
  </w:num>
  <w:num w:numId="19">
    <w:abstractNumId w:val="12"/>
  </w:num>
  <w:num w:numId="20">
    <w:abstractNumId w:val="21"/>
  </w:num>
  <w:num w:numId="21">
    <w:abstractNumId w:val="54"/>
  </w:num>
  <w:num w:numId="22">
    <w:abstractNumId w:val="5"/>
  </w:num>
  <w:num w:numId="23">
    <w:abstractNumId w:val="8"/>
  </w:num>
  <w:num w:numId="24">
    <w:abstractNumId w:val="25"/>
  </w:num>
  <w:num w:numId="25">
    <w:abstractNumId w:val="51"/>
  </w:num>
  <w:num w:numId="26">
    <w:abstractNumId w:val="0"/>
  </w:num>
  <w:num w:numId="27">
    <w:abstractNumId w:val="9"/>
  </w:num>
  <w:num w:numId="28">
    <w:abstractNumId w:val="31"/>
  </w:num>
  <w:num w:numId="29">
    <w:abstractNumId w:val="34"/>
  </w:num>
  <w:num w:numId="30">
    <w:abstractNumId w:val="52"/>
  </w:num>
  <w:num w:numId="31">
    <w:abstractNumId w:val="20"/>
  </w:num>
  <w:num w:numId="32">
    <w:abstractNumId w:val="50"/>
  </w:num>
  <w:num w:numId="33">
    <w:abstractNumId w:val="29"/>
  </w:num>
  <w:num w:numId="34">
    <w:abstractNumId w:val="18"/>
  </w:num>
  <w:num w:numId="35">
    <w:abstractNumId w:val="19"/>
  </w:num>
  <w:num w:numId="36">
    <w:abstractNumId w:val="35"/>
  </w:num>
  <w:num w:numId="37">
    <w:abstractNumId w:val="15"/>
  </w:num>
  <w:num w:numId="38">
    <w:abstractNumId w:val="22"/>
  </w:num>
  <w:num w:numId="39">
    <w:abstractNumId w:val="1"/>
  </w:num>
  <w:num w:numId="40">
    <w:abstractNumId w:val="24"/>
  </w:num>
  <w:num w:numId="41">
    <w:abstractNumId w:val="28"/>
  </w:num>
  <w:num w:numId="42">
    <w:abstractNumId w:val="53"/>
  </w:num>
  <w:num w:numId="43">
    <w:abstractNumId w:val="44"/>
  </w:num>
  <w:num w:numId="44">
    <w:abstractNumId w:val="37"/>
  </w:num>
  <w:num w:numId="45">
    <w:abstractNumId w:val="46"/>
  </w:num>
  <w:num w:numId="46">
    <w:abstractNumId w:val="40"/>
  </w:num>
  <w:num w:numId="47">
    <w:abstractNumId w:val="4"/>
  </w:num>
  <w:num w:numId="48">
    <w:abstractNumId w:val="39"/>
  </w:num>
  <w:num w:numId="49">
    <w:abstractNumId w:val="16"/>
  </w:num>
  <w:num w:numId="50">
    <w:abstractNumId w:val="27"/>
  </w:num>
  <w:num w:numId="51">
    <w:abstractNumId w:val="11"/>
  </w:num>
  <w:num w:numId="52">
    <w:abstractNumId w:val="33"/>
  </w:num>
  <w:num w:numId="53">
    <w:abstractNumId w:val="45"/>
  </w:num>
  <w:num w:numId="54">
    <w:abstractNumId w:val="43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7C2"/>
    <w:rsid w:val="0022400D"/>
    <w:rsid w:val="00232ED1"/>
    <w:rsid w:val="002A6841"/>
    <w:rsid w:val="002D33B1"/>
    <w:rsid w:val="002D3591"/>
    <w:rsid w:val="003514A0"/>
    <w:rsid w:val="004464F7"/>
    <w:rsid w:val="00456559"/>
    <w:rsid w:val="004B75BF"/>
    <w:rsid w:val="004F7E17"/>
    <w:rsid w:val="005A05CE"/>
    <w:rsid w:val="005B00F8"/>
    <w:rsid w:val="005B4365"/>
    <w:rsid w:val="00653AF6"/>
    <w:rsid w:val="008C75FB"/>
    <w:rsid w:val="0094791C"/>
    <w:rsid w:val="009F5CBB"/>
    <w:rsid w:val="00A3546D"/>
    <w:rsid w:val="00A80F6A"/>
    <w:rsid w:val="00AA4E4E"/>
    <w:rsid w:val="00B31F18"/>
    <w:rsid w:val="00B73A5A"/>
    <w:rsid w:val="00C7594B"/>
    <w:rsid w:val="00E0665F"/>
    <w:rsid w:val="00E438A1"/>
    <w:rsid w:val="00EC0EDC"/>
    <w:rsid w:val="00F01E19"/>
    <w:rsid w:val="00F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2</cp:revision>
  <dcterms:created xsi:type="dcterms:W3CDTF">2020-04-28T11:42:00Z</dcterms:created>
  <dcterms:modified xsi:type="dcterms:W3CDTF">2020-04-28T11:42:00Z</dcterms:modified>
</cp:coreProperties>
</file>